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C51" w:rsidRDefault="008C2C51">
      <w:r>
        <w:t>Forslag til</w:t>
      </w:r>
    </w:p>
    <w:p w:rsidR="00874D78" w:rsidRDefault="008C2C51">
      <w:r>
        <w:t>Mødedatoer i vedligeholdsgruppen</w:t>
      </w:r>
    </w:p>
    <w:p w:rsidR="008C2C51" w:rsidRDefault="008C2C51"/>
    <w:p w:rsidR="008C2C51" w:rsidRDefault="008C2C51">
      <w:r>
        <w:t>Tirsdag den 26. februar kl. 17-18</w:t>
      </w:r>
    </w:p>
    <w:p w:rsidR="008C2C51" w:rsidRDefault="008C2C51">
      <w:r>
        <w:t>Mandag den 25. marts kl. 17-18</w:t>
      </w:r>
    </w:p>
    <w:p w:rsidR="008C2C51" w:rsidRDefault="008C2C51">
      <w:r>
        <w:t>Tirsdag den 23. april kl. 17 – 18</w:t>
      </w:r>
    </w:p>
    <w:p w:rsidR="008C2C51" w:rsidRDefault="008C2C51">
      <w:r>
        <w:t xml:space="preserve">Mandag den 6. maj kl. 17 </w:t>
      </w:r>
      <w:proofErr w:type="gramStart"/>
      <w:r>
        <w:t>- ?</w:t>
      </w:r>
      <w:proofErr w:type="gramEnd"/>
      <w:r>
        <w:t xml:space="preserve">   Besigtigelse af </w:t>
      </w:r>
      <w:r w:rsidR="005E4D29">
        <w:t>tag, mure, karnapper, belægninger og efterfølgende møde. Evt. fællesspisning midt i gennemgangen.</w:t>
      </w:r>
    </w:p>
    <w:p w:rsidR="005E4D29" w:rsidRDefault="005E4D29">
      <w:r>
        <w:t xml:space="preserve">Tirsdag den 21. maj </w:t>
      </w:r>
      <w:proofErr w:type="spellStart"/>
      <w:r>
        <w:t>kl</w:t>
      </w:r>
      <w:proofErr w:type="spellEnd"/>
      <w:r>
        <w:t xml:space="preserve"> 17 – 18</w:t>
      </w:r>
    </w:p>
    <w:p w:rsidR="005E4D29" w:rsidRDefault="005E4D29">
      <w:r>
        <w:t xml:space="preserve">Mandag den 17. juni </w:t>
      </w:r>
      <w:proofErr w:type="spellStart"/>
      <w:r>
        <w:t>kl</w:t>
      </w:r>
      <w:proofErr w:type="spellEnd"/>
      <w:r>
        <w:t xml:space="preserve"> 17 – 18</w:t>
      </w:r>
    </w:p>
    <w:p w:rsidR="005E4D29" w:rsidRDefault="005E4D29">
      <w:r>
        <w:t>Tirsdag den 27. august kl. 17 – 18</w:t>
      </w:r>
    </w:p>
    <w:p w:rsidR="005E4D29" w:rsidRDefault="005E4D29">
      <w:r>
        <w:t>Mandag den 23. september kl. 17 – 18</w:t>
      </w:r>
    </w:p>
    <w:p w:rsidR="005E4D29" w:rsidRDefault="005E4D29">
      <w:r>
        <w:t>Tirsdag den 22. oktober kl. 17 – 18</w:t>
      </w:r>
    </w:p>
    <w:p w:rsidR="005E4D29" w:rsidRDefault="005E4D29">
      <w:r>
        <w:t>Mandag den 18. november kl. 17 – 18</w:t>
      </w:r>
    </w:p>
    <w:p w:rsidR="005E4D29" w:rsidRDefault="005E4D29">
      <w:r>
        <w:t>Tirsdag den 17. december kl. 17 – 18 ???</w:t>
      </w:r>
      <w:bookmarkStart w:id="0" w:name="_GoBack"/>
      <w:bookmarkEnd w:id="0"/>
    </w:p>
    <w:sectPr w:rsidR="005E4D2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C51"/>
    <w:rsid w:val="005E4D29"/>
    <w:rsid w:val="00874D78"/>
    <w:rsid w:val="008C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BE15"/>
  <w15:chartTrackingRefBased/>
  <w15:docId w15:val="{AC4B2CB3-5FD3-4D7E-81FC-59D9743D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Søs Hussmann</dc:creator>
  <cp:keywords/>
  <dc:description/>
  <cp:lastModifiedBy>Søs Hussmann</cp:lastModifiedBy>
  <cp:revision>2</cp:revision>
  <dcterms:created xsi:type="dcterms:W3CDTF">2019-02-03T16:05:00Z</dcterms:created>
  <dcterms:modified xsi:type="dcterms:W3CDTF">2019-02-03T16:13:00Z</dcterms:modified>
</cp:coreProperties>
</file>