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FE" w:rsidRPr="00495724" w:rsidRDefault="00226AFE" w:rsidP="00226AFE">
      <w:pPr>
        <w:widowControl w:val="0"/>
        <w:autoSpaceDE w:val="0"/>
        <w:autoSpaceDN w:val="0"/>
        <w:adjustRightInd w:val="0"/>
        <w:spacing w:after="320"/>
        <w:rPr>
          <w:rFonts w:ascii="Arial" w:hAnsi="Arial" w:cs="Verdana"/>
          <w:b/>
          <w:szCs w:val="32"/>
        </w:rPr>
      </w:pPr>
      <w:bookmarkStart w:id="0" w:name="_GoBack"/>
      <w:bookmarkEnd w:id="0"/>
      <w:r w:rsidRPr="00495724">
        <w:rPr>
          <w:rFonts w:ascii="Arial" w:hAnsi="Arial" w:cs="Verdana"/>
          <w:b/>
          <w:szCs w:val="32"/>
        </w:rPr>
        <w:t>Drift og vedligeholdsgruppen.</w:t>
      </w:r>
    </w:p>
    <w:p w:rsidR="00226AFE" w:rsidRPr="00495724" w:rsidRDefault="009F1EFD" w:rsidP="00226AFE">
      <w:pPr>
        <w:widowControl w:val="0"/>
        <w:autoSpaceDE w:val="0"/>
        <w:autoSpaceDN w:val="0"/>
        <w:adjustRightInd w:val="0"/>
        <w:spacing w:after="320"/>
        <w:rPr>
          <w:rFonts w:ascii="Arial" w:hAnsi="Arial" w:cs="Verdana"/>
          <w:szCs w:val="32"/>
        </w:rPr>
      </w:pPr>
      <w:r w:rsidRPr="00495724">
        <w:rPr>
          <w:rFonts w:ascii="Arial" w:hAnsi="Arial" w:cs="Verdana"/>
          <w:szCs w:val="32"/>
        </w:rPr>
        <w:t>Drift- og vedligeholdsgruppen</w:t>
      </w:r>
    </w:p>
    <w:p w:rsidR="00226AFE" w:rsidRPr="00495724" w:rsidRDefault="00226AFE" w:rsidP="009F1EFD">
      <w:pPr>
        <w:pStyle w:val="Listeafsni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495724">
        <w:rPr>
          <w:rFonts w:ascii="Arial" w:hAnsi="Arial" w:cs="Verdana"/>
          <w:szCs w:val="32"/>
        </w:rPr>
        <w:t>har ansvaret f</w:t>
      </w:r>
      <w:r w:rsidR="009F1EFD" w:rsidRPr="00495724">
        <w:rPr>
          <w:rFonts w:ascii="Arial" w:hAnsi="Arial" w:cs="Verdana"/>
          <w:szCs w:val="32"/>
        </w:rPr>
        <w:t>or driften af bygninger og insta</w:t>
      </w:r>
      <w:r w:rsidRPr="00495724">
        <w:rPr>
          <w:rFonts w:ascii="Arial" w:hAnsi="Arial" w:cs="Verdana"/>
          <w:szCs w:val="32"/>
        </w:rPr>
        <w:t>llationer i andelsforeningen.</w:t>
      </w:r>
    </w:p>
    <w:p w:rsidR="00226AFE" w:rsidRPr="00495724" w:rsidRDefault="00226AFE" w:rsidP="009F1EFD">
      <w:pPr>
        <w:pStyle w:val="Listeafsni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495724">
        <w:rPr>
          <w:rFonts w:ascii="Arial" w:hAnsi="Arial" w:cs="Verdana"/>
          <w:szCs w:val="32"/>
        </w:rPr>
        <w:t xml:space="preserve">tilrettelægger istandsættelser og vedligeholdsarbejder i henhold til </w:t>
      </w:r>
      <w:r w:rsidR="00495724">
        <w:rPr>
          <w:rFonts w:ascii="Arial" w:hAnsi="Arial" w:cs="Verdana"/>
          <w:szCs w:val="32"/>
        </w:rPr>
        <w:t>stormødebeslutninger</w:t>
      </w:r>
    </w:p>
    <w:p w:rsidR="00226AFE" w:rsidRPr="00495724" w:rsidRDefault="00226AFE" w:rsidP="009F1EFD">
      <w:pPr>
        <w:pStyle w:val="Listeafsni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495724">
        <w:rPr>
          <w:rFonts w:ascii="Arial" w:hAnsi="Arial" w:cs="Verdana"/>
          <w:szCs w:val="32"/>
        </w:rPr>
        <w:t>foretager en gang årligt en gennemgang af bygninger og installationer, så reparationsarbejder kan bestilles og udføres i sommerhalvåret</w:t>
      </w:r>
    </w:p>
    <w:p w:rsidR="00226AFE" w:rsidRPr="00495724" w:rsidRDefault="00226AFE" w:rsidP="009F1EFD">
      <w:pPr>
        <w:pStyle w:val="Listeafsni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495724">
        <w:rPr>
          <w:rFonts w:ascii="Arial" w:hAnsi="Arial" w:cs="Verdana"/>
          <w:szCs w:val="32"/>
        </w:rPr>
        <w:t>koordinere</w:t>
      </w:r>
      <w:r w:rsidR="009F1EFD" w:rsidRPr="00495724">
        <w:rPr>
          <w:rFonts w:ascii="Arial" w:hAnsi="Arial" w:cs="Verdana"/>
          <w:szCs w:val="32"/>
        </w:rPr>
        <w:t>r</w:t>
      </w:r>
      <w:r w:rsidRPr="00495724">
        <w:rPr>
          <w:rFonts w:ascii="Arial" w:hAnsi="Arial" w:cs="Verdana"/>
          <w:szCs w:val="32"/>
        </w:rPr>
        <w:t xml:space="preserve"> og bestiller håndværkere ved pludselige og ikke forudsete skader og reparationer.</w:t>
      </w:r>
    </w:p>
    <w:p w:rsidR="00226AFE" w:rsidRPr="00495724" w:rsidRDefault="00226AFE" w:rsidP="009F1EFD">
      <w:pPr>
        <w:pStyle w:val="Listeafsni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495724">
        <w:rPr>
          <w:rFonts w:ascii="Arial" w:hAnsi="Arial" w:cs="Verdana"/>
          <w:szCs w:val="32"/>
        </w:rPr>
        <w:t xml:space="preserve">koordinerer foreningens brug af håndværkere og er ansvarlig for at have overblik over, </w:t>
      </w:r>
      <w:proofErr w:type="spellStart"/>
      <w:r w:rsidRPr="00495724">
        <w:rPr>
          <w:rFonts w:ascii="Arial" w:hAnsi="Arial" w:cs="Verdana"/>
          <w:szCs w:val="32"/>
        </w:rPr>
        <w:t>hvlike</w:t>
      </w:r>
      <w:proofErr w:type="spellEnd"/>
      <w:r w:rsidRPr="00495724">
        <w:rPr>
          <w:rFonts w:ascii="Arial" w:hAnsi="Arial" w:cs="Verdana"/>
          <w:szCs w:val="32"/>
        </w:rPr>
        <w:t xml:space="preserve"> håndværkere der pt. kan anbefales til hvilke opgaver.</w:t>
      </w:r>
    </w:p>
    <w:p w:rsidR="009F1EFD" w:rsidRPr="00495724" w:rsidRDefault="009F1EFD" w:rsidP="009F1E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Verdana"/>
          <w:szCs w:val="32"/>
        </w:rPr>
      </w:pPr>
    </w:p>
    <w:p w:rsidR="00226AFE" w:rsidRPr="00495724" w:rsidRDefault="00226AFE" w:rsidP="009F1E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495724">
        <w:rPr>
          <w:rFonts w:ascii="Arial" w:hAnsi="Arial" w:cs="Verdana"/>
          <w:szCs w:val="32"/>
        </w:rPr>
        <w:t>Andelshavere skal rette henvendelse til vedligeholdsgruppen inden der bestilles håndværkere.</w:t>
      </w:r>
    </w:p>
    <w:p w:rsidR="00226AFE" w:rsidRPr="00495724" w:rsidRDefault="00495724" w:rsidP="009F1E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>Gruppen overholder vedligeholdelsesbudgettet som vedtaget på den årlige generalforsamling.</w:t>
      </w:r>
    </w:p>
    <w:p w:rsidR="00226AFE" w:rsidRPr="00495724" w:rsidRDefault="00226AFE" w:rsidP="009F1E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Verdana"/>
          <w:szCs w:val="32"/>
        </w:rPr>
      </w:pPr>
      <w:r w:rsidRPr="00495724">
        <w:rPr>
          <w:rFonts w:ascii="Arial" w:hAnsi="Arial" w:cs="Verdana"/>
          <w:szCs w:val="32"/>
        </w:rPr>
        <w:t xml:space="preserve">Regninger for </w:t>
      </w:r>
      <w:r w:rsidR="00495724">
        <w:rPr>
          <w:rFonts w:ascii="Arial" w:hAnsi="Arial" w:cs="Verdana"/>
          <w:szCs w:val="32"/>
        </w:rPr>
        <w:t xml:space="preserve">og udførelse af </w:t>
      </w:r>
      <w:r w:rsidRPr="00495724">
        <w:rPr>
          <w:rFonts w:ascii="Arial" w:hAnsi="Arial" w:cs="Verdana"/>
          <w:szCs w:val="32"/>
        </w:rPr>
        <w:t>vedligeholdsarbejder kontrolleres af gruppen</w:t>
      </w:r>
    </w:p>
    <w:p w:rsidR="00226AFE" w:rsidRPr="00495724" w:rsidRDefault="00226AFE" w:rsidP="009F1EFD">
      <w:pPr>
        <w:widowControl w:val="0"/>
        <w:autoSpaceDE w:val="0"/>
        <w:autoSpaceDN w:val="0"/>
        <w:adjustRightInd w:val="0"/>
        <w:spacing w:after="320"/>
        <w:rPr>
          <w:rFonts w:ascii="Arial" w:hAnsi="Arial" w:cs="Verdana"/>
          <w:szCs w:val="32"/>
        </w:rPr>
      </w:pPr>
      <w:r w:rsidRPr="00495724">
        <w:rPr>
          <w:rFonts w:ascii="Arial" w:hAnsi="Arial" w:cs="Verdana"/>
          <w:szCs w:val="32"/>
        </w:rPr>
        <w:t> </w:t>
      </w:r>
    </w:p>
    <w:p w:rsidR="0028204D" w:rsidRPr="009F1EFD" w:rsidRDefault="009A007D" w:rsidP="00226AFE">
      <w:pPr>
        <w:rPr>
          <w:rFonts w:ascii="Arial" w:hAnsi="Arial"/>
        </w:rPr>
      </w:pPr>
    </w:p>
    <w:sectPr w:rsidR="0028204D" w:rsidRPr="009F1EFD" w:rsidSect="00995FB1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0A2A4A"/>
    <w:lvl w:ilvl="0" w:tplc="CDE2D402">
      <w:numFmt w:val="none"/>
      <w:lvlText w:val=""/>
      <w:lvlJc w:val="left"/>
      <w:pPr>
        <w:tabs>
          <w:tab w:val="num" w:pos="360"/>
        </w:tabs>
      </w:pPr>
    </w:lvl>
    <w:lvl w:ilvl="1" w:tplc="D5F8485C">
      <w:numFmt w:val="decimal"/>
      <w:lvlText w:val=""/>
      <w:lvlJc w:val="left"/>
    </w:lvl>
    <w:lvl w:ilvl="2" w:tplc="73725292">
      <w:numFmt w:val="decimal"/>
      <w:lvlText w:val=""/>
      <w:lvlJc w:val="left"/>
    </w:lvl>
    <w:lvl w:ilvl="3" w:tplc="039E22E8">
      <w:numFmt w:val="decimal"/>
      <w:lvlText w:val=""/>
      <w:lvlJc w:val="left"/>
    </w:lvl>
    <w:lvl w:ilvl="4" w:tplc="5EDC730A">
      <w:numFmt w:val="decimal"/>
      <w:lvlText w:val=""/>
      <w:lvlJc w:val="left"/>
    </w:lvl>
    <w:lvl w:ilvl="5" w:tplc="EB9A029A">
      <w:numFmt w:val="decimal"/>
      <w:lvlText w:val=""/>
      <w:lvlJc w:val="left"/>
    </w:lvl>
    <w:lvl w:ilvl="6" w:tplc="471201FA">
      <w:numFmt w:val="decimal"/>
      <w:lvlText w:val=""/>
      <w:lvlJc w:val="left"/>
    </w:lvl>
    <w:lvl w:ilvl="7" w:tplc="0CC06470">
      <w:numFmt w:val="decimal"/>
      <w:lvlText w:val=""/>
      <w:lvlJc w:val="left"/>
    </w:lvl>
    <w:lvl w:ilvl="8" w:tplc="A5C877F6">
      <w:numFmt w:val="decimal"/>
      <w:lvlText w:val=""/>
      <w:lvlJc w:val="left"/>
    </w:lvl>
  </w:abstractNum>
  <w:abstractNum w:abstractNumId="1" w15:restartNumberingAfterBreak="0">
    <w:nsid w:val="25014BF8"/>
    <w:multiLevelType w:val="hybridMultilevel"/>
    <w:tmpl w:val="3FC2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029B"/>
    <w:multiLevelType w:val="multilevel"/>
    <w:tmpl w:val="B42A25A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AFE"/>
    <w:rsid w:val="00226AFE"/>
    <w:rsid w:val="00495724"/>
    <w:rsid w:val="0076134C"/>
    <w:rsid w:val="009A007D"/>
    <w:rsid w:val="009F1E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2A2F2-FED0-49FB-9C5B-94929BA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0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Kvaglundskolen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Søs Hussmann</dc:creator>
  <cp:keywords/>
  <cp:lastModifiedBy>Søs Hussmann</cp:lastModifiedBy>
  <cp:revision>2</cp:revision>
  <dcterms:created xsi:type="dcterms:W3CDTF">2018-02-02T12:22:00Z</dcterms:created>
  <dcterms:modified xsi:type="dcterms:W3CDTF">2018-02-02T12:22:00Z</dcterms:modified>
</cp:coreProperties>
</file>